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BF104F" w14:textId="77777777" w:rsidR="00B34088" w:rsidRPr="00B34088" w:rsidRDefault="00B34088" w:rsidP="00B34088">
      <w:pPr>
        <w:jc w:val="center"/>
        <w:rPr>
          <w:b/>
          <w:bCs/>
          <w:sz w:val="32"/>
          <w:szCs w:val="32"/>
        </w:rPr>
      </w:pPr>
      <w:r w:rsidRPr="00B34088">
        <w:rPr>
          <w:b/>
          <w:bCs/>
          <w:sz w:val="32"/>
          <w:szCs w:val="32"/>
        </w:rPr>
        <w:t>Project Document: SQL</w:t>
      </w:r>
    </w:p>
    <w:p w14:paraId="09E1627F" w14:textId="77777777" w:rsidR="00B34088" w:rsidRDefault="00B34088" w:rsidP="00B34088"/>
    <w:p w14:paraId="30B5D7B2" w14:textId="77777777" w:rsidR="00B34088" w:rsidRDefault="00B34088" w:rsidP="00B34088">
      <w:r w:rsidRPr="00B34088">
        <w:rPr>
          <w:b/>
          <w:bCs/>
        </w:rPr>
        <w:t>Date:</w:t>
      </w:r>
      <w:r>
        <w:t xml:space="preserve"> 24th July 2025</w:t>
      </w:r>
    </w:p>
    <w:p w14:paraId="4B209909" w14:textId="77777777" w:rsidR="00B34088" w:rsidRDefault="00B34088" w:rsidP="00B34088"/>
    <w:p w14:paraId="40D9DA84" w14:textId="2F57FD4C" w:rsidR="00B34088" w:rsidRPr="00B34088" w:rsidRDefault="00B34088" w:rsidP="00B34088">
      <w:pPr>
        <w:rPr>
          <w:b/>
          <w:bCs/>
        </w:rPr>
      </w:pPr>
      <w:r w:rsidRPr="00B34088">
        <w:rPr>
          <w:b/>
          <w:bCs/>
        </w:rPr>
        <w:t>1. Introduction:</w:t>
      </w:r>
    </w:p>
    <w:p w14:paraId="3293FF52" w14:textId="5D9D12F7" w:rsidR="00B34088" w:rsidRDefault="00B34088" w:rsidP="00B34088">
      <w:r>
        <w:t>This project is about understanding the basics and use-cases of SQL in the real business scenarios. Concepts like DDL, DML, DQL are understood by this project.</w:t>
      </w:r>
    </w:p>
    <w:p w14:paraId="6517D7E4" w14:textId="4AE41898" w:rsidR="00B34088" w:rsidRDefault="00B34088" w:rsidP="00B34088">
      <w:r>
        <w:t>This project also gives a hands-on experience on the automation and testing part of the SQL</w:t>
      </w:r>
      <w:r>
        <w:t>.</w:t>
      </w:r>
    </w:p>
    <w:p w14:paraId="58E6AD8D" w14:textId="2B905F34" w:rsidR="00B34088" w:rsidRPr="00B34088" w:rsidRDefault="00B34088" w:rsidP="00B34088">
      <w:pPr>
        <w:rPr>
          <w:b/>
          <w:bCs/>
        </w:rPr>
      </w:pPr>
      <w:r w:rsidRPr="00B34088">
        <w:rPr>
          <w:b/>
          <w:bCs/>
        </w:rPr>
        <w:t>2. Project Goal and Objectives:</w:t>
      </w:r>
    </w:p>
    <w:p w14:paraId="2BA977B0" w14:textId="5B93554A" w:rsidR="00B34088" w:rsidRDefault="00B34088" w:rsidP="00B34088">
      <w:r>
        <w:t>There are 10 tasks which are to be completed to have a holistic view about the understanding of SQL and learn business cases where it is used.</w:t>
      </w:r>
    </w:p>
    <w:p w14:paraId="75E70933" w14:textId="4162CB4F" w:rsidR="00B34088" w:rsidRDefault="008F0B0A" w:rsidP="00B34088">
      <w:r w:rsidRPr="008F0B0A">
        <w:drawing>
          <wp:inline distT="0" distB="0" distL="0" distR="0" wp14:anchorId="061E73AA" wp14:editId="4936EF9E">
            <wp:extent cx="5731510" cy="3478530"/>
            <wp:effectExtent l="0" t="0" r="2540" b="7620"/>
            <wp:docPr id="35794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80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22FD" w14:textId="77777777" w:rsidR="008F0B0A" w:rsidRDefault="008F0B0A" w:rsidP="00B34088"/>
    <w:p w14:paraId="1597FF26" w14:textId="2DFF84CC" w:rsidR="008F0B0A" w:rsidRDefault="00A40B16" w:rsidP="00B34088">
      <w:pPr>
        <w:rPr>
          <w:b/>
          <w:bCs/>
        </w:rPr>
      </w:pPr>
      <w:r w:rsidRPr="00A40B16">
        <w:rPr>
          <w:b/>
          <w:bCs/>
        </w:rPr>
        <w:t xml:space="preserve">3. </w:t>
      </w:r>
      <w:proofErr w:type="gramStart"/>
      <w:r w:rsidRPr="00A40B16">
        <w:rPr>
          <w:b/>
          <w:bCs/>
        </w:rPr>
        <w:t xml:space="preserve">Requirements </w:t>
      </w:r>
      <w:r w:rsidR="00615501">
        <w:rPr>
          <w:b/>
          <w:bCs/>
        </w:rPr>
        <w:t>:</w:t>
      </w:r>
      <w:proofErr w:type="gramEnd"/>
    </w:p>
    <w:p w14:paraId="61B68F78" w14:textId="7C873912" w:rsidR="00A40B16" w:rsidRDefault="00A40B16" w:rsidP="00B34088">
      <w:pPr>
        <w:rPr>
          <w:b/>
          <w:bCs/>
        </w:rPr>
      </w:pPr>
      <w:r>
        <w:rPr>
          <w:b/>
          <w:bCs/>
        </w:rPr>
        <w:t xml:space="preserve">PostgreSQL (v17), </w:t>
      </w:r>
      <w:proofErr w:type="spellStart"/>
      <w:r>
        <w:rPr>
          <w:b/>
          <w:bCs/>
        </w:rPr>
        <w:t>PgAdmin</w:t>
      </w:r>
      <w:proofErr w:type="spellEnd"/>
      <w:r>
        <w:rPr>
          <w:b/>
          <w:bCs/>
        </w:rPr>
        <w:t xml:space="preserve"> and Terminal</w:t>
      </w:r>
    </w:p>
    <w:p w14:paraId="07E660B6" w14:textId="77777777" w:rsidR="00615501" w:rsidRDefault="00615501" w:rsidP="00B34088">
      <w:pPr>
        <w:rPr>
          <w:b/>
          <w:bCs/>
        </w:rPr>
      </w:pPr>
    </w:p>
    <w:p w14:paraId="4EC56062" w14:textId="3DFD0041" w:rsidR="00615501" w:rsidRDefault="00615501" w:rsidP="00B34088">
      <w:pPr>
        <w:rPr>
          <w:b/>
          <w:bCs/>
        </w:rPr>
      </w:pPr>
      <w:r>
        <w:rPr>
          <w:b/>
          <w:bCs/>
        </w:rPr>
        <w:t>4. Resources:</w:t>
      </w:r>
    </w:p>
    <w:p w14:paraId="273882C1" w14:textId="24986147" w:rsidR="00615501" w:rsidRDefault="00615501" w:rsidP="00615501">
      <w:pPr>
        <w:pStyle w:val="ListBullet"/>
      </w:pPr>
      <w:r>
        <w:lastRenderedPageBreak/>
        <w:t>Udemy</w:t>
      </w:r>
    </w:p>
    <w:p w14:paraId="04F91E84" w14:textId="198E49C9" w:rsidR="00615501" w:rsidRDefault="00615501" w:rsidP="00615501">
      <w:pPr>
        <w:pStyle w:val="ListBullet"/>
      </w:pPr>
      <w:proofErr w:type="spellStart"/>
      <w:r>
        <w:t>Youtube</w:t>
      </w:r>
      <w:proofErr w:type="spellEnd"/>
    </w:p>
    <w:p w14:paraId="6AA9DB75" w14:textId="10F23F87" w:rsidR="00615501" w:rsidRDefault="00615501" w:rsidP="00615501">
      <w:pPr>
        <w:pStyle w:val="ListBullet"/>
      </w:pPr>
      <w:r>
        <w:t>W3 School</w:t>
      </w:r>
    </w:p>
    <w:p w14:paraId="00474253" w14:textId="4E9A98B2" w:rsidR="00615501" w:rsidRDefault="00615501" w:rsidP="00615501">
      <w:pPr>
        <w:pStyle w:val="ListBullet"/>
      </w:pPr>
      <w:proofErr w:type="spellStart"/>
      <w:r>
        <w:t>GeeksforGeeks</w:t>
      </w:r>
      <w:proofErr w:type="spellEnd"/>
    </w:p>
    <w:p w14:paraId="1749D46D" w14:textId="77777777" w:rsidR="00615501" w:rsidRDefault="00615501" w:rsidP="00615501">
      <w:pPr>
        <w:pStyle w:val="ListBullet"/>
        <w:numPr>
          <w:ilvl w:val="0"/>
          <w:numId w:val="0"/>
        </w:numPr>
        <w:ind w:left="360" w:hanging="360"/>
      </w:pPr>
    </w:p>
    <w:p w14:paraId="3D899FC0" w14:textId="6567E95F" w:rsidR="00615501" w:rsidRDefault="00615501" w:rsidP="005A51DE">
      <w:pPr>
        <w:pStyle w:val="ListBullet"/>
        <w:numPr>
          <w:ilvl w:val="0"/>
          <w:numId w:val="0"/>
        </w:numPr>
        <w:ind w:left="360" w:firstLine="360"/>
        <w:jc w:val="center"/>
        <w:rPr>
          <w:b/>
          <w:bCs/>
        </w:rPr>
      </w:pPr>
      <w:r w:rsidRPr="00615501">
        <w:rPr>
          <w:b/>
          <w:bCs/>
        </w:rPr>
        <w:t>Screen Grabs</w:t>
      </w:r>
    </w:p>
    <w:p w14:paraId="1AF09370" w14:textId="3B733907" w:rsidR="005A51DE" w:rsidRDefault="005A51DE" w:rsidP="005A51DE">
      <w:pPr>
        <w:pStyle w:val="ListBullet"/>
        <w:numPr>
          <w:ilvl w:val="0"/>
          <w:numId w:val="0"/>
        </w:numPr>
        <w:rPr>
          <w:b/>
          <w:bCs/>
        </w:rPr>
      </w:pPr>
      <w:r>
        <w:rPr>
          <w:b/>
          <w:bCs/>
        </w:rPr>
        <w:t xml:space="preserve">Requirement 1: </w:t>
      </w:r>
    </w:p>
    <w:p w14:paraId="4506CE34" w14:textId="029D347D" w:rsidR="005A51DE" w:rsidRDefault="005A51DE" w:rsidP="005A51DE">
      <w:pPr>
        <w:pStyle w:val="ListBullet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Table Feed_1 with 10 rows and 10 columns</w:t>
      </w:r>
    </w:p>
    <w:p w14:paraId="098DA61F" w14:textId="7CD7A506" w:rsidR="00C51413" w:rsidRDefault="00C51413" w:rsidP="00C51413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C51413">
        <w:rPr>
          <w:b/>
          <w:bCs/>
        </w:rPr>
        <w:drawing>
          <wp:inline distT="0" distB="0" distL="0" distR="0" wp14:anchorId="77E2E46B" wp14:editId="7693F405">
            <wp:extent cx="5731510" cy="3491230"/>
            <wp:effectExtent l="0" t="0" r="2540" b="0"/>
            <wp:docPr id="135220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008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4EAD" w14:textId="77777777" w:rsidR="00C51413" w:rsidRDefault="00C51413" w:rsidP="00C51413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p w14:paraId="20DD9977" w14:textId="6E388D78" w:rsidR="0027765C" w:rsidRDefault="0027765C" w:rsidP="0027765C">
      <w:pPr>
        <w:pStyle w:val="ListBullet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Table Feed_</w:t>
      </w:r>
      <w:r>
        <w:rPr>
          <w:b/>
          <w:bCs/>
        </w:rPr>
        <w:t>2</w:t>
      </w:r>
      <w:r>
        <w:rPr>
          <w:b/>
          <w:bCs/>
        </w:rPr>
        <w:t xml:space="preserve"> with </w:t>
      </w:r>
      <w:r w:rsidR="00C51413">
        <w:rPr>
          <w:b/>
          <w:bCs/>
        </w:rPr>
        <w:t>15</w:t>
      </w:r>
      <w:r>
        <w:rPr>
          <w:b/>
          <w:bCs/>
        </w:rPr>
        <w:t xml:space="preserve"> rows and </w:t>
      </w:r>
      <w:r w:rsidR="00C51413">
        <w:rPr>
          <w:b/>
          <w:bCs/>
        </w:rPr>
        <w:t>15</w:t>
      </w:r>
      <w:r>
        <w:rPr>
          <w:b/>
          <w:bCs/>
        </w:rPr>
        <w:t xml:space="preserve"> columns</w:t>
      </w:r>
    </w:p>
    <w:p w14:paraId="179CF11B" w14:textId="5C3A0A7D" w:rsidR="00C51413" w:rsidRPr="004472CC" w:rsidRDefault="004472CC" w:rsidP="004472CC">
      <w:pPr>
        <w:rPr>
          <w:b/>
          <w:bCs/>
        </w:rPr>
      </w:pPr>
      <w:r w:rsidRPr="004472CC">
        <w:lastRenderedPageBreak/>
        <w:drawing>
          <wp:inline distT="0" distB="0" distL="0" distR="0" wp14:anchorId="39B13826" wp14:editId="443E6F59">
            <wp:extent cx="5731510" cy="3422650"/>
            <wp:effectExtent l="0" t="0" r="2540" b="6350"/>
            <wp:docPr id="766834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490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BE06" w14:textId="77777777" w:rsidR="00C51413" w:rsidRDefault="00C51413" w:rsidP="00C51413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p w14:paraId="6B9138F7" w14:textId="0D6D9EB4" w:rsidR="00C51413" w:rsidRDefault="00C51413" w:rsidP="00C51413">
      <w:pPr>
        <w:pStyle w:val="ListBullet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Table Feed_</w:t>
      </w:r>
      <w:r>
        <w:rPr>
          <w:b/>
          <w:bCs/>
        </w:rPr>
        <w:t>3</w:t>
      </w:r>
      <w:r>
        <w:rPr>
          <w:b/>
          <w:bCs/>
        </w:rPr>
        <w:t xml:space="preserve"> with 20 rows and 20 columns</w:t>
      </w:r>
    </w:p>
    <w:p w14:paraId="1F7ACC95" w14:textId="22809F0B" w:rsidR="004472CC" w:rsidRDefault="004472CC" w:rsidP="004472CC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4472CC">
        <w:rPr>
          <w:b/>
          <w:bCs/>
        </w:rPr>
        <w:drawing>
          <wp:inline distT="0" distB="0" distL="0" distR="0" wp14:anchorId="3B6228D6" wp14:editId="3AC6F99F">
            <wp:extent cx="5731510" cy="3566795"/>
            <wp:effectExtent l="0" t="0" r="2540" b="0"/>
            <wp:docPr id="1592362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6276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4B0E" w14:textId="77777777" w:rsidR="004472CC" w:rsidRDefault="004472CC" w:rsidP="004472CC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p w14:paraId="0A7BE8B9" w14:textId="77777777" w:rsidR="004472CC" w:rsidRDefault="004472CC" w:rsidP="004472CC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p w14:paraId="6BDEA9FC" w14:textId="69BF6119" w:rsidR="00B17B9E" w:rsidRDefault="00B17B9E" w:rsidP="004472CC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>
        <w:rPr>
          <w:b/>
          <w:bCs/>
        </w:rPr>
        <w:t>Requirement 2:</w:t>
      </w:r>
    </w:p>
    <w:p w14:paraId="6793E681" w14:textId="6B82D2EA" w:rsidR="00B17B9E" w:rsidRDefault="00B17B9E" w:rsidP="00B17B9E">
      <w:pPr>
        <w:pStyle w:val="ListBullet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Automatic table creation and calling it with parameters as Feed name and no. of row.</w:t>
      </w:r>
    </w:p>
    <w:p w14:paraId="46CA06B8" w14:textId="257228EE" w:rsidR="00B17B9E" w:rsidRDefault="002B6A7A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2B6A7A">
        <w:rPr>
          <w:b/>
          <w:bCs/>
        </w:rPr>
        <w:lastRenderedPageBreak/>
        <w:drawing>
          <wp:inline distT="0" distB="0" distL="0" distR="0" wp14:anchorId="2798F5F9" wp14:editId="0D61022D">
            <wp:extent cx="5731510" cy="3539490"/>
            <wp:effectExtent l="0" t="0" r="2540" b="3810"/>
            <wp:docPr id="141332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284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A7A3" w14:textId="77777777" w:rsidR="002B6A7A" w:rsidRDefault="002B6A7A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p w14:paraId="0B5A08AE" w14:textId="67A1FE45" w:rsidR="002B6A7A" w:rsidRDefault="002B6A7A" w:rsidP="002B6A7A">
      <w:pPr>
        <w:pStyle w:val="ListBullet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Creation of Feed_5 with 10 rows</w:t>
      </w:r>
    </w:p>
    <w:p w14:paraId="6071C5E9" w14:textId="7D57FC54" w:rsidR="002B6A7A" w:rsidRDefault="002B6A7A" w:rsidP="002B6A7A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2B6A7A">
        <w:rPr>
          <w:b/>
          <w:bCs/>
        </w:rPr>
        <w:drawing>
          <wp:inline distT="0" distB="0" distL="0" distR="0" wp14:anchorId="33781BE7" wp14:editId="37FB9E29">
            <wp:extent cx="5731510" cy="3621405"/>
            <wp:effectExtent l="0" t="0" r="2540" b="0"/>
            <wp:docPr id="498327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2743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A8A" w14:textId="77777777" w:rsidR="002B6A7A" w:rsidRDefault="002B6A7A" w:rsidP="002B6A7A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p w14:paraId="37DD8CBF" w14:textId="34CAFC46" w:rsidR="002B6A7A" w:rsidRDefault="002B6A7A" w:rsidP="002B6A7A">
      <w:pPr>
        <w:pStyle w:val="ListBullet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Creation of Feed_6 with 20 rows</w:t>
      </w:r>
    </w:p>
    <w:p w14:paraId="3DF5D395" w14:textId="2266C5B5" w:rsidR="002B6A7A" w:rsidRDefault="00875070" w:rsidP="002B6A7A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875070">
        <w:rPr>
          <w:b/>
          <w:bCs/>
        </w:rPr>
        <w:lastRenderedPageBreak/>
        <w:drawing>
          <wp:inline distT="0" distB="0" distL="0" distR="0" wp14:anchorId="5BBB6414" wp14:editId="030D41B4">
            <wp:extent cx="5731510" cy="3534410"/>
            <wp:effectExtent l="0" t="0" r="2540" b="8890"/>
            <wp:docPr id="1269679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7963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43B8" w14:textId="77777777" w:rsidR="00B17B9E" w:rsidRDefault="00B17B9E" w:rsidP="004472CC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p w14:paraId="5D69B226" w14:textId="1A90EFCC" w:rsidR="00B17B9E" w:rsidRDefault="00B17B9E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>
        <w:rPr>
          <w:b/>
          <w:bCs/>
        </w:rPr>
        <w:t xml:space="preserve">Requirement </w:t>
      </w:r>
      <w:r>
        <w:rPr>
          <w:b/>
          <w:bCs/>
        </w:rPr>
        <w:t>3</w:t>
      </w:r>
      <w:r>
        <w:rPr>
          <w:b/>
          <w:bCs/>
        </w:rPr>
        <w:t>:</w:t>
      </w:r>
    </w:p>
    <w:p w14:paraId="0842A9D0" w14:textId="5A52DA15" w:rsidR="00875070" w:rsidRDefault="00875070" w:rsidP="00875070">
      <w:pPr>
        <w:pStyle w:val="ListBullet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Adding 2 similar values in Feed_1</w:t>
      </w:r>
    </w:p>
    <w:p w14:paraId="257CBC70" w14:textId="4C5BE779" w:rsidR="00FD718E" w:rsidRDefault="00FD718E" w:rsidP="00FD718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FD718E">
        <w:rPr>
          <w:b/>
          <w:bCs/>
        </w:rPr>
        <w:drawing>
          <wp:inline distT="0" distB="0" distL="0" distR="0" wp14:anchorId="7CCBF960" wp14:editId="77EFE110">
            <wp:extent cx="5731510" cy="3591560"/>
            <wp:effectExtent l="0" t="0" r="2540" b="8890"/>
            <wp:docPr id="166811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115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893D" w14:textId="13EE7D92" w:rsidR="001032D5" w:rsidRDefault="001032D5" w:rsidP="00875070">
      <w:pPr>
        <w:pStyle w:val="ListBullet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Searching for duplicates in Feed_1</w:t>
      </w:r>
    </w:p>
    <w:p w14:paraId="5CDF1AF5" w14:textId="5A11F0CB" w:rsidR="00FD718E" w:rsidRDefault="00365133" w:rsidP="00FD718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365133">
        <w:rPr>
          <w:b/>
          <w:bCs/>
        </w:rPr>
        <w:lastRenderedPageBreak/>
        <w:drawing>
          <wp:inline distT="0" distB="0" distL="0" distR="0" wp14:anchorId="7D4F8624" wp14:editId="61E46D99">
            <wp:extent cx="5731510" cy="3696335"/>
            <wp:effectExtent l="0" t="0" r="2540" b="0"/>
            <wp:docPr id="371667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785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891" w14:textId="1FB6DBCC" w:rsidR="00FD718E" w:rsidRDefault="00FD718E" w:rsidP="00FD718E">
      <w:pPr>
        <w:pStyle w:val="ListBullet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Adding 2 similar values in Feed_</w:t>
      </w:r>
      <w:r>
        <w:rPr>
          <w:b/>
          <w:bCs/>
        </w:rPr>
        <w:t>2</w:t>
      </w:r>
    </w:p>
    <w:p w14:paraId="1F0DAC25" w14:textId="76E34FE9" w:rsidR="00365133" w:rsidRDefault="00365133" w:rsidP="00365133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365133">
        <w:rPr>
          <w:b/>
          <w:bCs/>
        </w:rPr>
        <w:drawing>
          <wp:inline distT="0" distB="0" distL="0" distR="0" wp14:anchorId="097DA378" wp14:editId="36F593D6">
            <wp:extent cx="5731510" cy="3527425"/>
            <wp:effectExtent l="0" t="0" r="2540" b="0"/>
            <wp:docPr id="2125393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357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510F" w14:textId="3993D6A9" w:rsidR="00FD718E" w:rsidRDefault="00FD718E" w:rsidP="00FD718E">
      <w:pPr>
        <w:pStyle w:val="ListBullet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Searching for duplicates in Feed_</w:t>
      </w:r>
      <w:r>
        <w:rPr>
          <w:b/>
          <w:bCs/>
        </w:rPr>
        <w:t>2</w:t>
      </w:r>
    </w:p>
    <w:p w14:paraId="4401CE95" w14:textId="22ED29C5" w:rsidR="00365133" w:rsidRDefault="00365133" w:rsidP="00365133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365133">
        <w:rPr>
          <w:b/>
          <w:bCs/>
        </w:rPr>
        <w:lastRenderedPageBreak/>
        <w:drawing>
          <wp:inline distT="0" distB="0" distL="0" distR="0" wp14:anchorId="7F681F9D" wp14:editId="347281EF">
            <wp:extent cx="5731510" cy="3621405"/>
            <wp:effectExtent l="0" t="0" r="2540" b="0"/>
            <wp:docPr id="1007671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7190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C4BF" w14:textId="352024B6" w:rsidR="00875070" w:rsidRDefault="00FD718E" w:rsidP="00FD718E">
      <w:pPr>
        <w:pStyle w:val="ListBullet"/>
        <w:numPr>
          <w:ilvl w:val="0"/>
          <w:numId w:val="0"/>
        </w:numPr>
        <w:ind w:left="360"/>
        <w:rPr>
          <w:b/>
          <w:bCs/>
        </w:rPr>
      </w:pPr>
      <w:r w:rsidRPr="00FD718E">
        <w:rPr>
          <w:b/>
          <w:bCs/>
        </w:rPr>
        <w:t xml:space="preserve">Adding </w:t>
      </w:r>
      <w:r w:rsidRPr="00FD718E">
        <w:rPr>
          <w:b/>
          <w:bCs/>
        </w:rPr>
        <w:t xml:space="preserve">and searching for </w:t>
      </w:r>
      <w:r w:rsidRPr="00FD718E">
        <w:rPr>
          <w:b/>
          <w:bCs/>
        </w:rPr>
        <w:t>similar values in Feed_</w:t>
      </w:r>
      <w:r w:rsidRPr="00FD718E">
        <w:rPr>
          <w:b/>
          <w:bCs/>
        </w:rPr>
        <w:t>3</w:t>
      </w:r>
    </w:p>
    <w:p w14:paraId="29686B20" w14:textId="76E6EF7C" w:rsidR="00365133" w:rsidRDefault="00365133" w:rsidP="00365133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365133">
        <w:rPr>
          <w:b/>
          <w:bCs/>
        </w:rPr>
        <w:drawing>
          <wp:inline distT="0" distB="0" distL="0" distR="0" wp14:anchorId="147E5A77" wp14:editId="5B9B5CFB">
            <wp:extent cx="5731510" cy="3563620"/>
            <wp:effectExtent l="0" t="0" r="2540" b="0"/>
            <wp:docPr id="1968740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4060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B188" w14:textId="77777777" w:rsidR="00FD718E" w:rsidRPr="00FD718E" w:rsidRDefault="00FD718E" w:rsidP="00875070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p w14:paraId="744BFD01" w14:textId="17F28F25" w:rsidR="00B17B9E" w:rsidRDefault="00B17B9E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>
        <w:rPr>
          <w:b/>
          <w:bCs/>
        </w:rPr>
        <w:t xml:space="preserve">Requirement </w:t>
      </w:r>
      <w:r>
        <w:rPr>
          <w:b/>
          <w:bCs/>
        </w:rPr>
        <w:t>4</w:t>
      </w:r>
      <w:r>
        <w:rPr>
          <w:b/>
          <w:bCs/>
        </w:rPr>
        <w:t>:</w:t>
      </w:r>
    </w:p>
    <w:p w14:paraId="400AD6CC" w14:textId="6A1E7C20" w:rsidR="00365133" w:rsidRDefault="00CF05A3" w:rsidP="00CF05A3">
      <w:pPr>
        <w:pStyle w:val="ListBullet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Did this with GUI of PostgreSQL as CMD requires some permissions which Wipro’s laptop was not giving.</w:t>
      </w:r>
    </w:p>
    <w:p w14:paraId="69275561" w14:textId="77777777" w:rsidR="00CF05A3" w:rsidRPr="00615501" w:rsidRDefault="00CF05A3" w:rsidP="00CF05A3">
      <w:pPr>
        <w:pStyle w:val="ListBullet"/>
        <w:numPr>
          <w:ilvl w:val="0"/>
          <w:numId w:val="0"/>
        </w:numPr>
        <w:ind w:left="720"/>
        <w:rPr>
          <w:b/>
          <w:bCs/>
        </w:rPr>
      </w:pPr>
    </w:p>
    <w:p w14:paraId="5C175217" w14:textId="77777777" w:rsidR="00CF05A3" w:rsidRDefault="00CF05A3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p w14:paraId="3F79A6CE" w14:textId="6B3E9CEE" w:rsidR="00B17B9E" w:rsidRDefault="00B17B9E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>
        <w:rPr>
          <w:b/>
          <w:bCs/>
        </w:rPr>
        <w:lastRenderedPageBreak/>
        <w:t xml:space="preserve">Requirement </w:t>
      </w:r>
      <w:r>
        <w:rPr>
          <w:b/>
          <w:bCs/>
        </w:rPr>
        <w:t>5</w:t>
      </w:r>
      <w:r>
        <w:rPr>
          <w:b/>
          <w:bCs/>
        </w:rPr>
        <w:t>:</w:t>
      </w:r>
    </w:p>
    <w:p w14:paraId="6F514C16" w14:textId="77777777" w:rsidR="00350E0C" w:rsidRDefault="009371F0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9371F0">
        <w:rPr>
          <w:b/>
          <w:bCs/>
        </w:rPr>
        <w:drawing>
          <wp:inline distT="0" distB="0" distL="0" distR="0" wp14:anchorId="2048B9EB" wp14:editId="24402D6D">
            <wp:extent cx="5731510" cy="3608070"/>
            <wp:effectExtent l="0" t="0" r="2540" b="0"/>
            <wp:docPr id="15092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43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9AC8" w14:textId="637DE1EE" w:rsidR="00CF05A3" w:rsidRPr="00615501" w:rsidRDefault="00350E0C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350E0C">
        <w:rPr>
          <w:b/>
          <w:bCs/>
        </w:rPr>
        <w:drawing>
          <wp:inline distT="0" distB="0" distL="0" distR="0" wp14:anchorId="6E2CF7AF" wp14:editId="112454B7">
            <wp:extent cx="5731510" cy="3665220"/>
            <wp:effectExtent l="0" t="0" r="2540" b="0"/>
            <wp:docPr id="1092909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0937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AF48" w14:textId="26980784" w:rsidR="00B17B9E" w:rsidRPr="00615501" w:rsidRDefault="00B17B9E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>
        <w:rPr>
          <w:b/>
          <w:bCs/>
        </w:rPr>
        <w:t xml:space="preserve">Requirement </w:t>
      </w:r>
      <w:r>
        <w:rPr>
          <w:b/>
          <w:bCs/>
        </w:rPr>
        <w:t>6</w:t>
      </w:r>
      <w:r>
        <w:rPr>
          <w:b/>
          <w:bCs/>
        </w:rPr>
        <w:t>:</w:t>
      </w:r>
    </w:p>
    <w:p w14:paraId="08CF09A3" w14:textId="0CDF6E30" w:rsidR="00B17B9E" w:rsidRDefault="00B17B9E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>
        <w:rPr>
          <w:b/>
          <w:bCs/>
        </w:rPr>
        <w:t xml:space="preserve">Requirement </w:t>
      </w:r>
      <w:r>
        <w:rPr>
          <w:b/>
          <w:bCs/>
        </w:rPr>
        <w:t>7</w:t>
      </w:r>
      <w:r>
        <w:rPr>
          <w:b/>
          <w:bCs/>
        </w:rPr>
        <w:t>:</w:t>
      </w:r>
    </w:p>
    <w:p w14:paraId="7AE53BBC" w14:textId="216CE02B" w:rsidR="00350E0C" w:rsidRDefault="00753399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753399">
        <w:rPr>
          <w:b/>
          <w:bCs/>
        </w:rPr>
        <w:lastRenderedPageBreak/>
        <w:drawing>
          <wp:inline distT="0" distB="0" distL="0" distR="0" wp14:anchorId="68E08B3D" wp14:editId="57B4F77A">
            <wp:extent cx="5731510" cy="3404870"/>
            <wp:effectExtent l="0" t="0" r="2540" b="5080"/>
            <wp:docPr id="120330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035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3326" w14:textId="77777777" w:rsidR="00753399" w:rsidRDefault="00753399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p w14:paraId="4B00A8DE" w14:textId="35F384DD" w:rsidR="00753399" w:rsidRDefault="00753399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>
        <w:rPr>
          <w:b/>
          <w:bCs/>
        </w:rPr>
        <w:t>Checking the status of query</w:t>
      </w:r>
    </w:p>
    <w:p w14:paraId="6E49B8A6" w14:textId="20E29AD7" w:rsidR="00753399" w:rsidRDefault="00753399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753399">
        <w:rPr>
          <w:b/>
          <w:bCs/>
        </w:rPr>
        <w:drawing>
          <wp:inline distT="0" distB="0" distL="0" distR="0" wp14:anchorId="305AF629" wp14:editId="45BAEE75">
            <wp:extent cx="5731510" cy="3539490"/>
            <wp:effectExtent l="0" t="0" r="2540" b="3810"/>
            <wp:docPr id="931985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8575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44D2" w14:textId="0E6D604B" w:rsidR="00753399" w:rsidRPr="00615501" w:rsidRDefault="00753399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753399">
        <w:rPr>
          <w:b/>
          <w:bCs/>
        </w:rPr>
        <w:lastRenderedPageBreak/>
        <w:drawing>
          <wp:inline distT="0" distB="0" distL="0" distR="0" wp14:anchorId="1513C722" wp14:editId="2615A68B">
            <wp:extent cx="5731510" cy="3568065"/>
            <wp:effectExtent l="0" t="0" r="2540" b="0"/>
            <wp:docPr id="1754217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1784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FE71" w14:textId="05D6E0D7" w:rsidR="00B17B9E" w:rsidRDefault="00B17B9E" w:rsidP="00B17B9E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>
        <w:rPr>
          <w:b/>
          <w:bCs/>
        </w:rPr>
        <w:t xml:space="preserve">Requirement </w:t>
      </w:r>
      <w:r>
        <w:rPr>
          <w:b/>
          <w:bCs/>
        </w:rPr>
        <w:t>8</w:t>
      </w:r>
      <w:r>
        <w:rPr>
          <w:b/>
          <w:bCs/>
        </w:rPr>
        <w:t>:</w:t>
      </w:r>
    </w:p>
    <w:p w14:paraId="1413ADED" w14:textId="77777777" w:rsidR="003E7D88" w:rsidRPr="003E7D88" w:rsidRDefault="003E7D88" w:rsidP="003E7D88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3E7D88">
        <w:rPr>
          <w:b/>
          <w:bCs/>
        </w:rPr>
        <w:t>Test objectives:</w:t>
      </w:r>
    </w:p>
    <w:p w14:paraId="7FF434F8" w14:textId="77777777" w:rsidR="003E7D88" w:rsidRPr="003E7D88" w:rsidRDefault="003E7D88" w:rsidP="003E7D88">
      <w:pPr>
        <w:pStyle w:val="ListBullet"/>
        <w:numPr>
          <w:ilvl w:val="0"/>
          <w:numId w:val="0"/>
        </w:numPr>
        <w:rPr>
          <w:b/>
          <w:bCs/>
        </w:rPr>
      </w:pPr>
      <w:r w:rsidRPr="003E7D88">
        <w:rPr>
          <w:b/>
          <w:bCs/>
        </w:rPr>
        <w:t>1. Verify correct generation of data feeds with specified dimensions.</w:t>
      </w:r>
    </w:p>
    <w:p w14:paraId="7AF093E3" w14:textId="77777777" w:rsidR="003E7D88" w:rsidRPr="003E7D88" w:rsidRDefault="003E7D88" w:rsidP="003E7D88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3E7D88">
        <w:rPr>
          <w:b/>
          <w:bCs/>
        </w:rPr>
        <w:t>2. Confirm accurate generation and reporting of duplicate records.</w:t>
      </w:r>
    </w:p>
    <w:p w14:paraId="47BB9F98" w14:textId="77777777" w:rsidR="003E7D88" w:rsidRPr="003E7D88" w:rsidRDefault="003E7D88" w:rsidP="003E7D88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3E7D88">
        <w:rPr>
          <w:b/>
          <w:bCs/>
        </w:rPr>
        <w:t>3. Ensure success removal of duplicate records, leaving only one unique entry.</w:t>
      </w:r>
    </w:p>
    <w:p w14:paraId="75FA5044" w14:textId="26683962" w:rsidR="003E7D88" w:rsidRPr="003E7D88" w:rsidRDefault="003E7D88" w:rsidP="003E7D88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3E7D88">
        <w:rPr>
          <w:b/>
          <w:bCs/>
        </w:rPr>
        <w:t>4. Validate comparison logic between different data feeds</w:t>
      </w:r>
      <w:r w:rsidRPr="003E7D88">
        <w:rPr>
          <w:b/>
          <w:bCs/>
        </w:rPr>
        <w:t>.</w:t>
      </w:r>
    </w:p>
    <w:p w14:paraId="1BCDD2D3" w14:textId="77777777" w:rsidR="003E7D88" w:rsidRDefault="003E7D88" w:rsidP="003E7D88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p w14:paraId="1EE64913" w14:textId="15DB5EBA" w:rsidR="003E7D88" w:rsidRPr="003E7D88" w:rsidRDefault="003E7D88" w:rsidP="003E7D88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3E7D88">
        <w:rPr>
          <w:b/>
          <w:bCs/>
        </w:rPr>
        <w:t>Requirement 9:</w:t>
      </w:r>
    </w:p>
    <w:p w14:paraId="307B3AA7" w14:textId="7F9BE11C" w:rsidR="00753399" w:rsidRPr="003E7D88" w:rsidRDefault="003E7D88" w:rsidP="003E7D88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  <w:r w:rsidRPr="003E7D88">
        <w:rPr>
          <w:b/>
          <w:bCs/>
        </w:rPr>
        <w:t>Automation done in some Requirements using Stored Procedures.</w:t>
      </w:r>
    </w:p>
    <w:p w14:paraId="36EA8128" w14:textId="77777777" w:rsidR="00B17B9E" w:rsidRPr="00615501" w:rsidRDefault="00B17B9E" w:rsidP="004472CC">
      <w:pPr>
        <w:pStyle w:val="ListBullet"/>
        <w:numPr>
          <w:ilvl w:val="0"/>
          <w:numId w:val="0"/>
        </w:numPr>
        <w:ind w:left="360" w:hanging="360"/>
        <w:rPr>
          <w:b/>
          <w:bCs/>
        </w:rPr>
      </w:pPr>
    </w:p>
    <w:sectPr w:rsidR="00B17B9E" w:rsidRPr="006155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2D48944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4AFB4F72"/>
    <w:multiLevelType w:val="hybridMultilevel"/>
    <w:tmpl w:val="EC9A94F6"/>
    <w:lvl w:ilvl="0" w:tplc="FB28AF70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5564278">
    <w:abstractNumId w:val="0"/>
  </w:num>
  <w:num w:numId="2" w16cid:durableId="13620520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088"/>
    <w:rsid w:val="001032D5"/>
    <w:rsid w:val="0027765C"/>
    <w:rsid w:val="002B6A7A"/>
    <w:rsid w:val="00350E0C"/>
    <w:rsid w:val="00365133"/>
    <w:rsid w:val="003E7D88"/>
    <w:rsid w:val="004472CC"/>
    <w:rsid w:val="005A51DE"/>
    <w:rsid w:val="00615501"/>
    <w:rsid w:val="00753399"/>
    <w:rsid w:val="00846EE3"/>
    <w:rsid w:val="00875070"/>
    <w:rsid w:val="008F0B0A"/>
    <w:rsid w:val="009371F0"/>
    <w:rsid w:val="00A40B16"/>
    <w:rsid w:val="00A466FC"/>
    <w:rsid w:val="00B17B9E"/>
    <w:rsid w:val="00B34088"/>
    <w:rsid w:val="00C51413"/>
    <w:rsid w:val="00CF05A3"/>
    <w:rsid w:val="00FD7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E7B48"/>
  <w15:chartTrackingRefBased/>
  <w15:docId w15:val="{2B3A74B2-4EA2-43E0-9560-79F73106D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0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40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40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40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40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40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40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40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40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40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40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40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40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40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40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40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40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40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40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40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40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40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40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40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40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40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40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40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4088"/>
    <w:rPr>
      <w:b/>
      <w:bCs/>
      <w:smallCaps/>
      <w:color w:val="0F4761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615501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260</Words>
  <Characters>1483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Arpit  Singh</dc:creator>
  <cp:keywords/>
  <dc:description/>
  <cp:lastModifiedBy>Arpit  Singh</cp:lastModifiedBy>
  <cp:revision>1</cp:revision>
  <dcterms:created xsi:type="dcterms:W3CDTF">2025-08-07T06:55:00Z</dcterms:created>
  <dcterms:modified xsi:type="dcterms:W3CDTF">2025-08-07T07:29:00Z</dcterms:modified>
</cp:coreProperties>
</file>